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9A7" w:rsidRDefault="00B059A7">
      <w:pPr>
        <w:jc w:val="left"/>
        <w:rPr>
          <w:b/>
          <w:sz w:val="36"/>
          <w:szCs w:val="36"/>
        </w:rPr>
      </w:pPr>
    </w:p>
    <w:p w:rsidR="00B059A7" w:rsidRDefault="0011435F"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</w:t>
      </w:r>
      <w:r>
        <w:rPr>
          <w:rFonts w:hint="eastAsia"/>
          <w:b/>
          <w:sz w:val="52"/>
          <w:szCs w:val="44"/>
        </w:rPr>
        <w:t xml:space="preserve"> </w:t>
      </w:r>
      <w:proofErr w:type="gramStart"/>
      <w:r>
        <w:rPr>
          <w:rFonts w:hint="eastAsia"/>
          <w:b/>
          <w:sz w:val="52"/>
          <w:szCs w:val="44"/>
        </w:rPr>
        <w:t>洱</w:t>
      </w:r>
      <w:proofErr w:type="gramEnd"/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市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职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业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教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育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中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心</w:t>
      </w:r>
    </w:p>
    <w:p w:rsidR="00B059A7" w:rsidRDefault="0011435F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期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课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计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划</w:t>
      </w:r>
    </w:p>
    <w:p w:rsidR="00B059A7" w:rsidRDefault="00B059A7">
      <w:pPr>
        <w:jc w:val="center"/>
        <w:rPr>
          <w:sz w:val="30"/>
          <w:szCs w:val="30"/>
        </w:rPr>
      </w:pPr>
    </w:p>
    <w:p w:rsidR="00B059A7" w:rsidRDefault="0011435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2"/>
          <w:szCs w:val="32"/>
          <w:u w:val="single"/>
        </w:rPr>
        <w:t xml:space="preserve"> 2022</w:t>
      </w:r>
      <w:r>
        <w:rPr>
          <w:rFonts w:hint="eastAsia"/>
          <w:sz w:val="32"/>
          <w:szCs w:val="32"/>
          <w:u w:val="single"/>
        </w:rPr>
        <w:t>—</w:t>
      </w:r>
      <w:r>
        <w:rPr>
          <w:rFonts w:hint="eastAsia"/>
          <w:sz w:val="32"/>
          <w:szCs w:val="32"/>
          <w:u w:val="single"/>
        </w:rPr>
        <w:t>2023</w:t>
      </w:r>
      <w:r>
        <w:rPr>
          <w:rFonts w:hint="eastAsia"/>
          <w:sz w:val="30"/>
          <w:szCs w:val="30"/>
        </w:rPr>
        <w:t>学年第</w:t>
      </w:r>
      <w:r w:rsidR="00A04E9D">
        <w:rPr>
          <w:rFonts w:hint="eastAsia"/>
          <w:sz w:val="32"/>
          <w:szCs w:val="32"/>
          <w:u w:val="single"/>
        </w:rPr>
        <w:t>二</w:t>
      </w:r>
      <w:r>
        <w:rPr>
          <w:rFonts w:hint="eastAsia"/>
          <w:sz w:val="30"/>
          <w:szCs w:val="30"/>
        </w:rPr>
        <w:t>学期）</w:t>
      </w:r>
    </w:p>
    <w:p w:rsidR="00B059A7" w:rsidRDefault="00B059A7">
      <w:pPr>
        <w:rPr>
          <w:sz w:val="30"/>
          <w:szCs w:val="30"/>
        </w:rPr>
      </w:pPr>
    </w:p>
    <w:p w:rsidR="00B059A7" w:rsidRDefault="0011435F">
      <w:pPr>
        <w:spacing w:line="720" w:lineRule="auto"/>
        <w:ind w:firstLineChars="594" w:firstLine="190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课程名称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 w:rsidR="001356D5"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>网页</w:t>
      </w:r>
      <w:r w:rsidR="001356D5">
        <w:rPr>
          <w:rFonts w:hint="eastAsia"/>
          <w:bCs/>
          <w:sz w:val="32"/>
          <w:szCs w:val="32"/>
          <w:u w:val="single"/>
        </w:rPr>
        <w:t>设计与</w:t>
      </w:r>
      <w:r>
        <w:rPr>
          <w:rFonts w:hint="eastAsia"/>
          <w:bCs/>
          <w:sz w:val="32"/>
          <w:szCs w:val="32"/>
          <w:u w:val="single"/>
        </w:rPr>
        <w:t>制作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bCs/>
          <w:sz w:val="32"/>
          <w:szCs w:val="32"/>
          <w:u w:val="single"/>
        </w:rPr>
        <w:t xml:space="preserve"> </w:t>
      </w:r>
      <w:r w:rsidR="00A04E9D"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</w:t>
      </w:r>
    </w:p>
    <w:p w:rsidR="00B059A7" w:rsidRDefault="0011435F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专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业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bCs/>
          <w:sz w:val="32"/>
          <w:szCs w:val="32"/>
          <w:u w:val="single"/>
        </w:rPr>
        <w:t xml:space="preserve"> </w:t>
      </w:r>
      <w:r w:rsidR="001356D5"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</w:t>
      </w:r>
      <w:r w:rsidR="001356D5">
        <w:rPr>
          <w:rFonts w:hint="eastAsia"/>
          <w:bCs/>
          <w:sz w:val="32"/>
          <w:szCs w:val="32"/>
          <w:u w:val="single"/>
        </w:rPr>
        <w:t>大数据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 w:rsidR="00A04E9D">
        <w:rPr>
          <w:bCs/>
          <w:sz w:val="32"/>
          <w:szCs w:val="32"/>
          <w:u w:val="single"/>
        </w:rPr>
        <w:t xml:space="preserve">    </w:t>
      </w:r>
      <w:r w:rsidR="001356D5"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 w:rsidR="00A04E9D"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</w:t>
      </w:r>
    </w:p>
    <w:p w:rsidR="00B059A7" w:rsidRDefault="0011435F">
      <w:pPr>
        <w:spacing w:line="720" w:lineRule="auto"/>
        <w:ind w:firstLineChars="444" w:firstLine="142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授课班级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 w:rsidR="00A04E9D"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</w:t>
      </w:r>
      <w:r w:rsidR="00FE3929">
        <w:rPr>
          <w:rFonts w:hint="eastAsia"/>
          <w:bCs/>
          <w:sz w:val="32"/>
          <w:szCs w:val="32"/>
          <w:u w:val="single"/>
        </w:rPr>
        <w:t>2</w:t>
      </w:r>
      <w:r w:rsidR="001356D5">
        <w:rPr>
          <w:rFonts w:hint="eastAsia"/>
          <w:bCs/>
          <w:sz w:val="32"/>
          <w:szCs w:val="32"/>
          <w:u w:val="single"/>
        </w:rPr>
        <w:t>0</w:t>
      </w:r>
      <w:r w:rsidR="00FE3929">
        <w:rPr>
          <w:rFonts w:hint="eastAsia"/>
          <w:bCs/>
          <w:sz w:val="32"/>
          <w:szCs w:val="32"/>
          <w:u w:val="single"/>
        </w:rPr>
        <w:t>3</w:t>
      </w:r>
      <w:r w:rsidR="001356D5">
        <w:rPr>
          <w:rFonts w:hint="eastAsia"/>
          <w:bCs/>
          <w:sz w:val="32"/>
          <w:szCs w:val="32"/>
          <w:u w:val="single"/>
        </w:rPr>
        <w:t>17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 w:rsidR="00FE3929">
        <w:rPr>
          <w:bCs/>
          <w:sz w:val="32"/>
          <w:szCs w:val="32"/>
          <w:u w:val="single"/>
        </w:rPr>
        <w:t xml:space="preserve"> </w:t>
      </w:r>
      <w:r w:rsidR="00A04E9D">
        <w:rPr>
          <w:rFonts w:hint="eastAsia"/>
          <w:bCs/>
          <w:sz w:val="32"/>
          <w:szCs w:val="32"/>
          <w:u w:val="single"/>
        </w:rPr>
        <w:t xml:space="preserve">        </w:t>
      </w:r>
      <w:r w:rsidR="00FE3929"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</w:t>
      </w:r>
    </w:p>
    <w:p w:rsidR="00B059A7" w:rsidRDefault="0011435F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教</w:t>
      </w:r>
      <w:r>
        <w:rPr>
          <w:rFonts w:hint="eastAsia"/>
          <w:bCs/>
          <w:sz w:val="32"/>
          <w:szCs w:val="32"/>
        </w:rPr>
        <w:t xml:space="preserve"> </w:t>
      </w:r>
      <w:proofErr w:type="gramStart"/>
      <w:r>
        <w:rPr>
          <w:rFonts w:hint="eastAsia"/>
          <w:bCs/>
          <w:sz w:val="32"/>
          <w:szCs w:val="32"/>
        </w:rPr>
        <w:t>研</w:t>
      </w:r>
      <w:proofErr w:type="gramEnd"/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组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</w:t>
      </w:r>
      <w:r>
        <w:rPr>
          <w:rFonts w:hint="eastAsia"/>
          <w:bCs/>
          <w:sz w:val="32"/>
          <w:szCs w:val="32"/>
          <w:u w:val="single"/>
        </w:rPr>
        <w:t>信息教研室应用组</w:t>
      </w:r>
      <w:r>
        <w:rPr>
          <w:rFonts w:hint="eastAsia"/>
          <w:bCs/>
          <w:sz w:val="32"/>
          <w:szCs w:val="32"/>
          <w:u w:val="single"/>
        </w:rPr>
        <w:t xml:space="preserve">       </w:t>
      </w:r>
    </w:p>
    <w:p w:rsidR="00B059A7" w:rsidRDefault="0011435F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授课教师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</w:t>
      </w:r>
      <w:r>
        <w:rPr>
          <w:rFonts w:hint="eastAsia"/>
          <w:bCs/>
          <w:sz w:val="32"/>
          <w:szCs w:val="32"/>
          <w:u w:val="single"/>
        </w:rPr>
        <w:t>周庆风</w:t>
      </w:r>
      <w:r>
        <w:rPr>
          <w:rFonts w:hint="eastAsia"/>
          <w:bCs/>
          <w:sz w:val="32"/>
          <w:szCs w:val="32"/>
          <w:u w:val="single"/>
        </w:rPr>
        <w:t xml:space="preserve">             </w:t>
      </w:r>
    </w:p>
    <w:p w:rsidR="00B059A7" w:rsidRDefault="0011435F">
      <w:pPr>
        <w:ind w:firstLineChars="599" w:firstLine="2156"/>
        <w:rPr>
          <w:bCs/>
          <w:sz w:val="36"/>
          <w:szCs w:val="44"/>
        </w:rPr>
      </w:pPr>
      <w:r>
        <w:rPr>
          <w:rFonts w:hint="eastAsia"/>
          <w:bCs/>
          <w:sz w:val="36"/>
          <w:szCs w:val="44"/>
        </w:rPr>
        <w:t>审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批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签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4"/>
        <w:gridCol w:w="2902"/>
        <w:gridCol w:w="3436"/>
      </w:tblGrid>
      <w:tr w:rsidR="00B059A7">
        <w:trPr>
          <w:trHeight w:val="1071"/>
        </w:trPr>
        <w:tc>
          <w:tcPr>
            <w:tcW w:w="2964" w:type="dxa"/>
            <w:vAlign w:val="center"/>
          </w:tcPr>
          <w:p w:rsidR="00B059A7" w:rsidRDefault="001143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 w:rsidR="00B059A7" w:rsidRDefault="00B05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B059A7" w:rsidRDefault="001143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059A7">
        <w:trPr>
          <w:trHeight w:val="1001"/>
        </w:trPr>
        <w:tc>
          <w:tcPr>
            <w:tcW w:w="2964" w:type="dxa"/>
            <w:vAlign w:val="center"/>
          </w:tcPr>
          <w:p w:rsidR="00B059A7" w:rsidRDefault="001143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 w:rsidR="00B059A7" w:rsidRDefault="00B05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B059A7" w:rsidRDefault="001143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059A7">
        <w:trPr>
          <w:trHeight w:val="1026"/>
        </w:trPr>
        <w:tc>
          <w:tcPr>
            <w:tcW w:w="2964" w:type="dxa"/>
            <w:vAlign w:val="center"/>
          </w:tcPr>
          <w:p w:rsidR="00B059A7" w:rsidRDefault="001143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 w:rsidR="00B059A7" w:rsidRDefault="00B05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B059A7" w:rsidRDefault="001143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059A7" w:rsidRDefault="00B059A7">
      <w:pPr>
        <w:rPr>
          <w:b/>
          <w:sz w:val="36"/>
          <w:szCs w:val="36"/>
        </w:rPr>
      </w:pPr>
    </w:p>
    <w:p w:rsidR="00B059A7" w:rsidRDefault="0011435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202</w:t>
      </w:r>
      <w:r w:rsidR="00A04E9D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="00A04E9D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A04E9D">
        <w:rPr>
          <w:rFonts w:hint="eastAsia"/>
          <w:sz w:val="30"/>
          <w:szCs w:val="30"/>
        </w:rPr>
        <w:t>2</w:t>
      </w:r>
      <w:r w:rsidR="00730C48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B059A7" w:rsidRDefault="00B059A7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B059A7" w:rsidRDefault="0011435F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B059A7" w:rsidRDefault="00B059A7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B059A7" w:rsidRDefault="0011435F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1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 w:rsidR="00B059A7" w:rsidRDefault="0011435F">
      <w:pPr>
        <w:spacing w:line="480" w:lineRule="auto"/>
        <w:ind w:firstLineChars="200" w:firstLine="520"/>
        <w:rPr>
          <w:rFonts w:ascii="宋体" w:hAnsi="宋体"/>
          <w:bCs/>
          <w:kern w:val="3"/>
          <w:sz w:val="28"/>
          <w:szCs w:val="28"/>
        </w:rPr>
      </w:pPr>
      <w:r>
        <w:rPr>
          <w:rFonts w:ascii="宋体" w:hAnsi="宋体" w:hint="eastAsia"/>
          <w:bCs/>
          <w:spacing w:val="-10"/>
          <w:kern w:val="3"/>
          <w:sz w:val="28"/>
          <w:szCs w:val="28"/>
        </w:rPr>
        <w:t>2.课程简介主要写本课程的主要内容、定位以及和其他课程的关系。</w:t>
      </w:r>
    </w:p>
    <w:p w:rsidR="00B059A7" w:rsidRDefault="0011435F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bCs/>
          <w:kern w:val="3"/>
          <w:sz w:val="28"/>
          <w:szCs w:val="28"/>
        </w:rPr>
        <w:t>3．</w:t>
      </w:r>
      <w:r>
        <w:rPr>
          <w:rFonts w:ascii="宋体" w:hAnsi="宋体" w:hint="eastAsia"/>
          <w:kern w:val="3"/>
          <w:sz w:val="28"/>
          <w:szCs w:val="28"/>
        </w:rPr>
        <w:t>实践课地点需要在备注栏中注明。</w:t>
      </w:r>
    </w:p>
    <w:p w:rsidR="00B059A7" w:rsidRDefault="0011435F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4、考核方式与考试形式请在方框中打“√”。</w:t>
      </w:r>
    </w:p>
    <w:p w:rsidR="00B059A7" w:rsidRDefault="0011435F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5、课程类型的填写为基础课、专业课或实作课。</w:t>
      </w:r>
    </w:p>
    <w:p w:rsidR="00B059A7" w:rsidRDefault="0011435F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6、本表一式二份（个人、教研室），在每学期开学后第二周内交教研室审核，经教务科、主管校长审批后，交回教研室留存一份备查，学期结束后送交教务科归档。（教师可根据课程计划章节</w:t>
      </w:r>
      <w:proofErr w:type="gramStart"/>
      <w:r>
        <w:rPr>
          <w:rFonts w:ascii="宋体" w:hAnsi="宋体" w:hint="eastAsia"/>
          <w:kern w:val="3"/>
          <w:sz w:val="28"/>
          <w:szCs w:val="28"/>
        </w:rPr>
        <w:t>数调整</w:t>
      </w:r>
      <w:proofErr w:type="gramEnd"/>
      <w:r>
        <w:rPr>
          <w:rFonts w:ascii="宋体" w:hAnsi="宋体" w:hint="eastAsia"/>
          <w:kern w:val="3"/>
          <w:sz w:val="28"/>
          <w:szCs w:val="28"/>
        </w:rPr>
        <w:t>本表行数，另附纸按实际页数打印）。</w:t>
      </w:r>
    </w:p>
    <w:p w:rsidR="00B059A7" w:rsidRDefault="00B059A7">
      <w:pPr>
        <w:spacing w:line="400" w:lineRule="exact"/>
        <w:ind w:firstLineChars="850" w:firstLine="2040"/>
        <w:rPr>
          <w:rFonts w:ascii="宋体" w:hAnsi="宋体"/>
          <w:kern w:val="3"/>
          <w:sz w:val="24"/>
        </w:rPr>
      </w:pPr>
    </w:p>
    <w:p w:rsidR="00B059A7" w:rsidRDefault="0011435F">
      <w:pPr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t xml:space="preserve">课 程 </w:t>
      </w:r>
      <w:r>
        <w:rPr>
          <w:rFonts w:hint="eastAsia"/>
          <w:b/>
          <w:bCs/>
          <w:sz w:val="32"/>
          <w:szCs w:val="32"/>
        </w:rPr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情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况</w:t>
      </w:r>
      <w:proofErr w:type="gramEnd"/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明</w:t>
      </w:r>
    </w:p>
    <w:tbl>
      <w:tblPr>
        <w:tblpPr w:leftFromText="180" w:rightFromText="180" w:vertAnchor="page" w:horzAnchor="margin" w:tblpXSpec="center" w:tblpY="179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2"/>
        <w:gridCol w:w="763"/>
        <w:gridCol w:w="2057"/>
        <w:gridCol w:w="495"/>
        <w:gridCol w:w="1586"/>
        <w:gridCol w:w="2967"/>
      </w:tblGrid>
      <w:tr w:rsidR="00B059A7">
        <w:trPr>
          <w:trHeight w:val="459"/>
        </w:trPr>
        <w:tc>
          <w:tcPr>
            <w:tcW w:w="1859" w:type="dxa"/>
            <w:gridSpan w:val="3"/>
            <w:vAlign w:val="center"/>
          </w:tcPr>
          <w:p w:rsidR="00B059A7" w:rsidRDefault="0011435F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57" w:type="dxa"/>
            <w:vAlign w:val="center"/>
          </w:tcPr>
          <w:p w:rsidR="00B059A7" w:rsidRDefault="0048685B" w:rsidP="00A04E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2081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967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</w:tc>
      </w:tr>
      <w:tr w:rsidR="00B059A7">
        <w:trPr>
          <w:trHeight w:val="1092"/>
        </w:trPr>
        <w:tc>
          <w:tcPr>
            <w:tcW w:w="1859" w:type="dxa"/>
            <w:gridSpan w:val="3"/>
            <w:vAlign w:val="center"/>
          </w:tcPr>
          <w:p w:rsidR="00B059A7" w:rsidRDefault="0011435F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057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考试☑</w:t>
            </w:r>
          </w:p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考查□</w:t>
            </w:r>
          </w:p>
        </w:tc>
        <w:tc>
          <w:tcPr>
            <w:tcW w:w="2081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967" w:type="dxa"/>
            <w:vAlign w:val="center"/>
          </w:tcPr>
          <w:p w:rsidR="00B059A7" w:rsidRDefault="0011435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</w:t>
            </w:r>
            <w:r w:rsidR="005D68F0">
              <w:rPr>
                <w:rFonts w:hint="eastAsia"/>
                <w:szCs w:val="21"/>
              </w:rPr>
              <w:t>□</w:t>
            </w:r>
            <w:r w:rsidR="005D68F0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开卷□</w:t>
            </w:r>
          </w:p>
          <w:p w:rsidR="00B059A7" w:rsidRDefault="0011435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大作业</w:t>
            </w:r>
            <w:r w:rsidR="005D68F0">
              <w:rPr>
                <w:rFonts w:hint="eastAsia"/>
                <w:szCs w:val="21"/>
              </w:rPr>
              <w:t>☑</w:t>
            </w:r>
          </w:p>
          <w:p w:rsidR="00B059A7" w:rsidRDefault="0011435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其他□</w:t>
            </w:r>
          </w:p>
        </w:tc>
      </w:tr>
      <w:tr w:rsidR="00B059A7">
        <w:trPr>
          <w:trHeight w:val="555"/>
        </w:trPr>
        <w:tc>
          <w:tcPr>
            <w:tcW w:w="1859" w:type="dxa"/>
            <w:gridSpan w:val="3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057" w:type="dxa"/>
            <w:vAlign w:val="center"/>
          </w:tcPr>
          <w:p w:rsidR="00B059A7" w:rsidRDefault="00C9238E" w:rsidP="0048685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8685B">
              <w:rPr>
                <w:rFonts w:hint="eastAsia"/>
                <w:szCs w:val="21"/>
              </w:rPr>
              <w:t>0317</w:t>
            </w:r>
          </w:p>
        </w:tc>
        <w:tc>
          <w:tcPr>
            <w:tcW w:w="2081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967" w:type="dxa"/>
            <w:vAlign w:val="center"/>
          </w:tcPr>
          <w:p w:rsidR="00B059A7" w:rsidRDefault="004B2F25" w:rsidP="0048685B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48685B">
              <w:rPr>
                <w:rFonts w:hint="eastAsia"/>
                <w:szCs w:val="21"/>
              </w:rPr>
              <w:t>9</w:t>
            </w:r>
            <w:r w:rsidR="0011435F">
              <w:rPr>
                <w:rFonts w:hint="eastAsia"/>
                <w:szCs w:val="21"/>
              </w:rPr>
              <w:t>人</w:t>
            </w:r>
          </w:p>
        </w:tc>
      </w:tr>
      <w:tr w:rsidR="00B059A7">
        <w:trPr>
          <w:trHeight w:val="459"/>
        </w:trPr>
        <w:tc>
          <w:tcPr>
            <w:tcW w:w="1859" w:type="dxa"/>
            <w:gridSpan w:val="3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057" w:type="dxa"/>
            <w:vAlign w:val="center"/>
          </w:tcPr>
          <w:p w:rsidR="00B059A7" w:rsidRDefault="00C9238E" w:rsidP="001356D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1356D5">
              <w:rPr>
                <w:rFonts w:hint="eastAsia"/>
                <w:szCs w:val="21"/>
              </w:rPr>
              <w:t>4</w:t>
            </w:r>
          </w:p>
        </w:tc>
        <w:tc>
          <w:tcPr>
            <w:tcW w:w="2081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967" w:type="dxa"/>
            <w:vAlign w:val="center"/>
          </w:tcPr>
          <w:p w:rsidR="00B059A7" w:rsidRDefault="005D68F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11435F">
              <w:rPr>
                <w:rFonts w:hint="eastAsia"/>
                <w:szCs w:val="21"/>
              </w:rPr>
              <w:t>课时</w:t>
            </w:r>
          </w:p>
        </w:tc>
      </w:tr>
      <w:tr w:rsidR="00B059A7">
        <w:trPr>
          <w:cantSplit/>
          <w:trHeight w:val="459"/>
        </w:trPr>
        <w:tc>
          <w:tcPr>
            <w:tcW w:w="1859" w:type="dxa"/>
            <w:gridSpan w:val="3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057" w:type="dxa"/>
            <w:vAlign w:val="center"/>
          </w:tcPr>
          <w:p w:rsidR="00B059A7" w:rsidRDefault="00C9238E" w:rsidP="001356D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1356D5">
              <w:rPr>
                <w:rFonts w:hint="eastAsia"/>
                <w:szCs w:val="21"/>
              </w:rPr>
              <w:t>12</w:t>
            </w:r>
          </w:p>
        </w:tc>
        <w:tc>
          <w:tcPr>
            <w:tcW w:w="2081" w:type="dxa"/>
            <w:gridSpan w:val="2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967" w:type="dxa"/>
            <w:vAlign w:val="center"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59A7">
        <w:trPr>
          <w:cantSplit/>
          <w:trHeight w:val="459"/>
        </w:trPr>
        <w:tc>
          <w:tcPr>
            <w:tcW w:w="534" w:type="dxa"/>
            <w:vMerge w:val="restart"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325" w:type="dxa"/>
            <w:gridSpan w:val="2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B059A7" w:rsidRDefault="001356D5" w:rsidP="00C9238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586" w:type="dxa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967" w:type="dxa"/>
            <w:vAlign w:val="center"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59A7">
        <w:trPr>
          <w:cantSplit/>
          <w:trHeight w:val="459"/>
        </w:trPr>
        <w:tc>
          <w:tcPr>
            <w:tcW w:w="534" w:type="dxa"/>
            <w:vMerge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B059A7" w:rsidRDefault="001356D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B059A7" w:rsidRDefault="00B059A7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967" w:type="dxa"/>
            <w:vAlign w:val="center"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59A7">
        <w:trPr>
          <w:cantSplit/>
          <w:trHeight w:val="459"/>
        </w:trPr>
        <w:tc>
          <w:tcPr>
            <w:tcW w:w="534" w:type="dxa"/>
            <w:vMerge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B059A7" w:rsidRDefault="005D68F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B059A7" w:rsidRDefault="00B059A7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967" w:type="dxa"/>
            <w:vAlign w:val="center"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59A7">
        <w:trPr>
          <w:cantSplit/>
          <w:trHeight w:val="459"/>
        </w:trPr>
        <w:tc>
          <w:tcPr>
            <w:tcW w:w="534" w:type="dxa"/>
            <w:vMerge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B059A7" w:rsidRDefault="00B059A7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967" w:type="dxa"/>
            <w:vAlign w:val="center"/>
          </w:tcPr>
          <w:p w:rsidR="00B059A7" w:rsidRDefault="00B059A7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59A7">
        <w:trPr>
          <w:trHeight w:val="459"/>
        </w:trPr>
        <w:tc>
          <w:tcPr>
            <w:tcW w:w="1859" w:type="dxa"/>
            <w:gridSpan w:val="3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057" w:type="dxa"/>
            <w:vAlign w:val="center"/>
          </w:tcPr>
          <w:p w:rsidR="00B059A7" w:rsidRDefault="0011435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《</w:t>
            </w:r>
            <w:r w:rsidR="00512B1C" w:rsidRPr="00512B1C">
              <w:rPr>
                <w:rFonts w:hint="eastAsia"/>
                <w:sz w:val="18"/>
                <w:szCs w:val="21"/>
              </w:rPr>
              <w:t>网页设计与制作</w:t>
            </w:r>
            <w:r w:rsidR="00512B1C" w:rsidRPr="00512B1C">
              <w:rPr>
                <w:rFonts w:hint="eastAsia"/>
                <w:sz w:val="18"/>
                <w:szCs w:val="21"/>
              </w:rPr>
              <w:t>Dreamweaver CS6</w:t>
            </w:r>
            <w:r w:rsidR="00512B1C" w:rsidRPr="00512B1C">
              <w:rPr>
                <w:rFonts w:hint="eastAsia"/>
                <w:sz w:val="18"/>
                <w:szCs w:val="21"/>
              </w:rPr>
              <w:t>标准教程</w:t>
            </w:r>
            <w:r>
              <w:rPr>
                <w:rFonts w:hint="eastAsia"/>
                <w:sz w:val="18"/>
                <w:szCs w:val="21"/>
              </w:rPr>
              <w:t>》</w:t>
            </w:r>
          </w:p>
        </w:tc>
        <w:tc>
          <w:tcPr>
            <w:tcW w:w="2081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967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谢元芒</w:t>
            </w:r>
            <w:proofErr w:type="gramEnd"/>
          </w:p>
        </w:tc>
      </w:tr>
      <w:tr w:rsidR="00B059A7">
        <w:trPr>
          <w:trHeight w:val="865"/>
        </w:trPr>
        <w:tc>
          <w:tcPr>
            <w:tcW w:w="1859" w:type="dxa"/>
            <w:gridSpan w:val="3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057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人民邮电出版社</w:t>
            </w:r>
          </w:p>
        </w:tc>
        <w:tc>
          <w:tcPr>
            <w:tcW w:w="2081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967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B059A7">
        <w:trPr>
          <w:trHeight w:val="3902"/>
        </w:trPr>
        <w:tc>
          <w:tcPr>
            <w:tcW w:w="1096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868" w:type="dxa"/>
            <w:gridSpan w:val="5"/>
            <w:vAlign w:val="center"/>
          </w:tcPr>
          <w:p w:rsidR="00B059A7" w:rsidRDefault="00881D81" w:rsidP="003C4AD9">
            <w:pPr>
              <w:ind w:leftChars="51" w:left="10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11435F">
              <w:rPr>
                <w:rFonts w:hint="eastAsia"/>
                <w:szCs w:val="21"/>
              </w:rPr>
              <w:t>课程</w:t>
            </w:r>
            <w:r w:rsidR="003C4AD9">
              <w:rPr>
                <w:rFonts w:hint="eastAsia"/>
                <w:szCs w:val="21"/>
              </w:rPr>
              <w:t>以网页设计知识的演进为线索</w:t>
            </w:r>
            <w:r w:rsidR="0011435F">
              <w:rPr>
                <w:rFonts w:hint="eastAsia"/>
                <w:szCs w:val="21"/>
              </w:rPr>
              <w:t>，</w:t>
            </w:r>
            <w:r w:rsidR="003C4AD9">
              <w:rPr>
                <w:rFonts w:hint="eastAsia"/>
                <w:szCs w:val="21"/>
              </w:rPr>
              <w:t>以课堂案例为载体，贴合学生认识特点，</w:t>
            </w:r>
            <w:r w:rsidR="0011435F">
              <w:rPr>
                <w:rFonts w:hint="eastAsia"/>
                <w:szCs w:val="21"/>
              </w:rPr>
              <w:t>满足社会对专门人才的需要，注重培养应用型职业岗位群所需要新型人才的特定素质、技能的要求，并将这些要求贯穿到各项目的具体任务上，用实际操作的技能训练和</w:t>
            </w:r>
            <w:proofErr w:type="gramStart"/>
            <w:r w:rsidR="0011435F">
              <w:rPr>
                <w:rFonts w:hint="eastAsia"/>
                <w:szCs w:val="21"/>
              </w:rPr>
              <w:t>实训题来</w:t>
            </w:r>
            <w:proofErr w:type="gramEnd"/>
            <w:r w:rsidR="0011435F">
              <w:rPr>
                <w:rFonts w:hint="eastAsia"/>
                <w:szCs w:val="21"/>
              </w:rPr>
              <w:t>促使学生进一步加深和巩固所学的知识。</w:t>
            </w:r>
          </w:p>
        </w:tc>
      </w:tr>
      <w:tr w:rsidR="00B059A7">
        <w:trPr>
          <w:trHeight w:val="1156"/>
        </w:trPr>
        <w:tc>
          <w:tcPr>
            <w:tcW w:w="1096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868" w:type="dxa"/>
            <w:gridSpan w:val="5"/>
            <w:vAlign w:val="center"/>
          </w:tcPr>
          <w:p w:rsidR="00B059A7" w:rsidRDefault="0011435F" w:rsidP="0048685B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提升学生学习兴趣，促进自主学习，掌握</w:t>
            </w:r>
            <w:r w:rsidR="0048685B">
              <w:rPr>
                <w:rFonts w:ascii="宋体" w:hAnsi="宋体" w:hint="eastAsia"/>
                <w:szCs w:val="21"/>
              </w:rPr>
              <w:t>网页设计与制作</w:t>
            </w:r>
            <w:r>
              <w:rPr>
                <w:rFonts w:ascii="宋体" w:hAnsi="宋体" w:hint="eastAsia"/>
                <w:szCs w:val="21"/>
              </w:rPr>
              <w:t>的基本技巧</w:t>
            </w:r>
          </w:p>
        </w:tc>
      </w:tr>
      <w:tr w:rsidR="00B059A7">
        <w:trPr>
          <w:trHeight w:val="1095"/>
        </w:trPr>
        <w:tc>
          <w:tcPr>
            <w:tcW w:w="1096" w:type="dxa"/>
            <w:gridSpan w:val="2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删</w:t>
            </w:r>
            <w:proofErr w:type="gramEnd"/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868" w:type="dxa"/>
            <w:gridSpan w:val="5"/>
            <w:vAlign w:val="center"/>
          </w:tcPr>
          <w:p w:rsidR="00B059A7" w:rsidRDefault="001143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B059A7" w:rsidRDefault="00B059A7">
      <w:pPr>
        <w:spacing w:line="400" w:lineRule="exact"/>
        <w:rPr>
          <w:b/>
          <w:bCs/>
          <w:sz w:val="24"/>
        </w:rPr>
      </w:pPr>
    </w:p>
    <w:p w:rsidR="00B059A7" w:rsidRDefault="00B059A7">
      <w:pPr>
        <w:tabs>
          <w:tab w:val="left" w:pos="6660"/>
        </w:tabs>
        <w:jc w:val="center"/>
        <w:rPr>
          <w:sz w:val="32"/>
          <w:szCs w:val="32"/>
        </w:rPr>
        <w:sectPr w:rsidR="00B059A7">
          <w:headerReference w:type="default" r:id="rId8"/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7199"/>
      </w:tblGrid>
      <w:tr w:rsidR="00B059A7">
        <w:trPr>
          <w:trHeight w:val="4526"/>
        </w:trPr>
        <w:tc>
          <w:tcPr>
            <w:tcW w:w="1571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7199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页面与文本</w:t>
            </w:r>
          </w:p>
          <w:p w:rsidR="00B059A7" w:rsidRDefault="001143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、页面属性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、文本属性</w:t>
            </w:r>
          </w:p>
          <w:p w:rsidR="00B059A7" w:rsidRDefault="0011435F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  <w:p w:rsidR="00B059A7" w:rsidRDefault="0011435F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超链接</w:t>
            </w:r>
          </w:p>
          <w:p w:rsidR="00B059A7" w:rsidRDefault="001143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、文本链接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图像超链接</w:t>
            </w:r>
            <w:proofErr w:type="gramEnd"/>
          </w:p>
          <w:p w:rsidR="00B059A7" w:rsidRDefault="0011435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、热点链接</w:t>
            </w:r>
          </w:p>
          <w:p w:rsidR="00B059A7" w:rsidRDefault="0011435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锚点链接</w:t>
            </w:r>
            <w:proofErr w:type="gramEnd"/>
          </w:p>
          <w:p w:rsidR="00B059A7" w:rsidRDefault="0011435F">
            <w:pPr>
              <w:spacing w:line="36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、链接管理</w:t>
            </w:r>
          </w:p>
          <w:p w:rsidR="00B059A7" w:rsidRDefault="0011435F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表格</w:t>
            </w:r>
          </w:p>
          <w:p w:rsidR="00B059A7" w:rsidRDefault="001143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、简单表格的排版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、复杂表格的排版</w:t>
            </w:r>
          </w:p>
          <w:p w:rsidR="00B059A7" w:rsidRDefault="0011435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</w:tc>
      </w:tr>
      <w:tr w:rsidR="00B059A7">
        <w:trPr>
          <w:trHeight w:val="3242"/>
        </w:trPr>
        <w:tc>
          <w:tcPr>
            <w:tcW w:w="1571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</w:t>
            </w:r>
            <w:r>
              <w:rPr>
                <w:rFonts w:hint="eastAsia"/>
                <w:b/>
                <w:szCs w:val="21"/>
              </w:rPr>
              <w:t>样式</w:t>
            </w:r>
          </w:p>
          <w:p w:rsidR="00B059A7" w:rsidRDefault="001143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样式控制面板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样式的属性</w:t>
            </w:r>
          </w:p>
          <w:p w:rsidR="00B059A7" w:rsidRDefault="0011435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  <w:p w:rsidR="00B059A7" w:rsidRDefault="0011435F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动态网页技术</w:t>
            </w:r>
          </w:p>
          <w:p w:rsidR="00B059A7" w:rsidRDefault="001143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、设置</w:t>
            </w:r>
            <w:r>
              <w:rPr>
                <w:rFonts w:hint="eastAsia"/>
              </w:rPr>
              <w:t>IIS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</w:tc>
      </w:tr>
      <w:tr w:rsidR="00B059A7">
        <w:trPr>
          <w:trHeight w:val="2679"/>
        </w:trPr>
        <w:tc>
          <w:tcPr>
            <w:tcW w:w="1571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本课程拟采用的主要教学方法和工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具</w:t>
            </w:r>
          </w:p>
        </w:tc>
        <w:tc>
          <w:tcPr>
            <w:tcW w:w="7199" w:type="dxa"/>
            <w:vAlign w:val="center"/>
          </w:tcPr>
          <w:p w:rsidR="00A04E9D" w:rsidRDefault="0011435F" w:rsidP="00A04E9D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教学方法：讲授法、</w:t>
            </w:r>
            <w:r w:rsidR="00D22C08">
              <w:rPr>
                <w:rFonts w:ascii="宋体" w:hAnsi="宋体" w:hint="eastAsia"/>
                <w:szCs w:val="21"/>
              </w:rPr>
              <w:t>演示</w:t>
            </w:r>
            <w:r>
              <w:rPr>
                <w:rFonts w:ascii="宋体" w:hAnsi="宋体" w:hint="eastAsia"/>
                <w:szCs w:val="21"/>
              </w:rPr>
              <w:t>法、练习法</w:t>
            </w:r>
          </w:p>
          <w:p w:rsidR="00B059A7" w:rsidRDefault="0011435F" w:rsidP="00A04E9D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教学工具：多媒体教学系统</w:t>
            </w:r>
            <w:r w:rsidR="0014458C">
              <w:rPr>
                <w:rFonts w:ascii="宋体" w:hAnsi="宋体" w:hint="eastAsia"/>
                <w:szCs w:val="21"/>
              </w:rPr>
              <w:t>，在线教学平台</w:t>
            </w:r>
          </w:p>
        </w:tc>
      </w:tr>
      <w:tr w:rsidR="00B059A7">
        <w:trPr>
          <w:trHeight w:val="3254"/>
        </w:trPr>
        <w:tc>
          <w:tcPr>
            <w:tcW w:w="1571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</w:t>
            </w:r>
          </w:p>
          <w:p w:rsidR="00B059A7" w:rsidRDefault="0011435F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 w:rsidR="00B059A7" w:rsidRDefault="0011435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 w:rsidR="00B059A7" w:rsidRDefault="0011435F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633"/>
        <w:gridCol w:w="4067"/>
        <w:gridCol w:w="577"/>
        <w:gridCol w:w="700"/>
        <w:gridCol w:w="664"/>
        <w:gridCol w:w="446"/>
        <w:gridCol w:w="851"/>
      </w:tblGrid>
      <w:tr w:rsidR="00B059A7" w:rsidTr="00A04E9D">
        <w:trPr>
          <w:cantSplit/>
          <w:trHeight w:val="336"/>
          <w:jc w:val="center"/>
        </w:trPr>
        <w:tc>
          <w:tcPr>
            <w:tcW w:w="1159" w:type="dxa"/>
            <w:gridSpan w:val="2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067" w:type="dxa"/>
            <w:vMerge w:val="restart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课程内容（分章节、分单元注明名称）</w:t>
            </w:r>
          </w:p>
        </w:tc>
        <w:tc>
          <w:tcPr>
            <w:tcW w:w="577" w:type="dxa"/>
            <w:vMerge w:val="restart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810" w:type="dxa"/>
            <w:gridSpan w:val="3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851" w:type="dxa"/>
            <w:vMerge w:val="restart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B059A7" w:rsidTr="00A04E9D">
        <w:trPr>
          <w:cantSplit/>
          <w:trHeight w:val="662"/>
          <w:jc w:val="center"/>
        </w:trPr>
        <w:tc>
          <w:tcPr>
            <w:tcW w:w="526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33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067" w:type="dxa"/>
            <w:vMerge/>
            <w:vAlign w:val="center"/>
          </w:tcPr>
          <w:p w:rsidR="00B059A7" w:rsidRDefault="00B059A7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059A7" w:rsidRDefault="00B059A7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664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446" w:type="dxa"/>
            <w:vAlign w:val="center"/>
          </w:tcPr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1" w:type="dxa"/>
            <w:vMerge/>
            <w:vAlign w:val="center"/>
          </w:tcPr>
          <w:p w:rsidR="00B059A7" w:rsidRDefault="00B059A7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B059A7" w:rsidTr="00A04E9D">
        <w:trPr>
          <w:trHeight w:val="600"/>
          <w:jc w:val="center"/>
        </w:trPr>
        <w:tc>
          <w:tcPr>
            <w:tcW w:w="526" w:type="dxa"/>
          </w:tcPr>
          <w:p w:rsidR="00B059A7" w:rsidRDefault="00B059A7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  <w:p w:rsidR="00B059A7" w:rsidRDefault="0011435F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33" w:type="dxa"/>
          </w:tcPr>
          <w:p w:rsidR="00B059A7" w:rsidRDefault="00B059A7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B059A7" w:rsidRDefault="0011435F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730AE4" w:rsidRDefault="00730AE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67" w:type="dxa"/>
          </w:tcPr>
          <w:p w:rsidR="00B059A7" w:rsidRDefault="0011435F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网页设计基础</w:t>
            </w:r>
          </w:p>
          <w:p w:rsidR="00B059A7" w:rsidRDefault="001143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HTML</w:t>
            </w:r>
          </w:p>
          <w:p w:rsidR="00B059A7" w:rsidRDefault="001143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、设计软件</w:t>
            </w:r>
          </w:p>
          <w:p w:rsidR="00B059A7" w:rsidRDefault="0011435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  <w:p w:rsidR="00283142" w:rsidRDefault="0028314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</w:tc>
        <w:tc>
          <w:tcPr>
            <w:tcW w:w="577" w:type="dxa"/>
          </w:tcPr>
          <w:p w:rsidR="00B059A7" w:rsidRDefault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B059A7" w:rsidRDefault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B059A7" w:rsidRDefault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B059A7" w:rsidRDefault="0011435F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B059A7" w:rsidRDefault="00B059A7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59A7" w:rsidRDefault="00B059A7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E27D1" w:rsidTr="00A04E9D">
        <w:trPr>
          <w:trHeight w:val="90"/>
          <w:jc w:val="center"/>
        </w:trPr>
        <w:tc>
          <w:tcPr>
            <w:tcW w:w="526" w:type="dxa"/>
          </w:tcPr>
          <w:p w:rsidR="00CE27D1" w:rsidRDefault="00CE27D1" w:rsidP="00CE27D1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067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Dreamweaver CS6</w:t>
            </w:r>
            <w:r>
              <w:rPr>
                <w:rFonts w:hint="eastAsia"/>
                <w:b/>
                <w:szCs w:val="21"/>
              </w:rPr>
              <w:t>基础</w:t>
            </w:r>
          </w:p>
          <w:p w:rsidR="00CE27D1" w:rsidRDefault="00CE27D1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、新建站点</w:t>
            </w:r>
          </w:p>
          <w:p w:rsidR="00CE27D1" w:rsidRPr="00365FCA" w:rsidRDefault="00CE27D1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、新建站点</w:t>
            </w:r>
          </w:p>
          <w:p w:rsidR="00CE27D1" w:rsidRDefault="00CE27D1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、站点文件管理</w:t>
            </w:r>
          </w:p>
          <w:p w:rsidR="00CE27D1" w:rsidRPr="00365FCA" w:rsidRDefault="00CE27D1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、站点文件管理</w:t>
            </w:r>
          </w:p>
        </w:tc>
        <w:tc>
          <w:tcPr>
            <w:tcW w:w="577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E27D1" w:rsidTr="00A04E9D">
        <w:trPr>
          <w:trHeight w:val="615"/>
          <w:jc w:val="center"/>
        </w:trPr>
        <w:tc>
          <w:tcPr>
            <w:tcW w:w="526" w:type="dxa"/>
          </w:tcPr>
          <w:p w:rsidR="00CE27D1" w:rsidRDefault="00CE27D1" w:rsidP="00CE27D1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067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页面与文本</w:t>
            </w:r>
          </w:p>
          <w:p w:rsidR="00CE27D1" w:rsidRDefault="00CE27D1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、页面属性</w:t>
            </w:r>
          </w:p>
          <w:p w:rsidR="00CE27D1" w:rsidRDefault="00CE27D1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、文本属性</w:t>
            </w:r>
          </w:p>
          <w:p w:rsidR="00CE27D1" w:rsidRDefault="00CE27D1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  <w:p w:rsidR="00CE27D1" w:rsidRDefault="00CE27D1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</w:tc>
        <w:tc>
          <w:tcPr>
            <w:tcW w:w="577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E27D1" w:rsidRDefault="001356D5" w:rsidP="00CE27D1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第1次</w:t>
            </w:r>
          </w:p>
        </w:tc>
      </w:tr>
      <w:tr w:rsidR="00CE27D1" w:rsidTr="00A04E9D">
        <w:trPr>
          <w:trHeight w:val="360"/>
          <w:jc w:val="center"/>
        </w:trPr>
        <w:tc>
          <w:tcPr>
            <w:tcW w:w="526" w:type="dxa"/>
          </w:tcPr>
          <w:p w:rsidR="00CE27D1" w:rsidRDefault="00CE27D1" w:rsidP="00CE27D1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067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图像与多媒体</w:t>
            </w:r>
          </w:p>
          <w:p w:rsidR="00CE27D1" w:rsidRDefault="00CE27D1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、插入图像的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种方式</w:t>
            </w:r>
          </w:p>
          <w:p w:rsidR="00CE27D1" w:rsidRDefault="00CE27D1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、调整图像</w:t>
            </w:r>
          </w:p>
          <w:p w:rsidR="00CE27D1" w:rsidRDefault="00CE27D1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、网页中的多媒体</w:t>
            </w:r>
          </w:p>
          <w:p w:rsidR="00CE27D1" w:rsidRDefault="00CE27D1" w:rsidP="00CE27D1">
            <w:pPr>
              <w:rPr>
                <w:b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、插入</w:t>
            </w:r>
            <w:r>
              <w:rPr>
                <w:rFonts w:hint="eastAsia"/>
              </w:rPr>
              <w:t>FLV</w:t>
            </w:r>
            <w:r>
              <w:rPr>
                <w:rFonts w:hint="eastAsia"/>
              </w:rPr>
              <w:t>影片</w:t>
            </w:r>
          </w:p>
        </w:tc>
        <w:tc>
          <w:tcPr>
            <w:tcW w:w="577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CE27D1" w:rsidTr="00A04E9D">
        <w:trPr>
          <w:trHeight w:val="683"/>
          <w:jc w:val="center"/>
        </w:trPr>
        <w:tc>
          <w:tcPr>
            <w:tcW w:w="52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067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超链接</w:t>
            </w:r>
          </w:p>
          <w:p w:rsidR="00CE27D1" w:rsidRDefault="00CE27D1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、文本链接</w:t>
            </w:r>
          </w:p>
          <w:p w:rsidR="00CE27D1" w:rsidRDefault="00CE27D1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图像超链接</w:t>
            </w:r>
            <w:proofErr w:type="gramEnd"/>
          </w:p>
          <w:p w:rsidR="00CE27D1" w:rsidRDefault="00CE27D1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、热点链接</w:t>
            </w:r>
          </w:p>
          <w:p w:rsidR="00CE27D1" w:rsidRDefault="00CE27D1" w:rsidP="00CE27D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锚点链接</w:t>
            </w:r>
            <w:proofErr w:type="gramEnd"/>
          </w:p>
          <w:p w:rsidR="00CE27D1" w:rsidRDefault="00CE27D1" w:rsidP="00CE27D1">
            <w:pPr>
              <w:rPr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、链接管理</w:t>
            </w:r>
          </w:p>
        </w:tc>
        <w:tc>
          <w:tcPr>
            <w:tcW w:w="577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CE27D1" w:rsidTr="00A04E9D">
        <w:trPr>
          <w:trHeight w:val="330"/>
          <w:jc w:val="center"/>
        </w:trPr>
        <w:tc>
          <w:tcPr>
            <w:tcW w:w="52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067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表格</w:t>
            </w:r>
          </w:p>
          <w:p w:rsidR="00CE27D1" w:rsidRDefault="00CE27D1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、简单表格的排版</w:t>
            </w:r>
          </w:p>
          <w:p w:rsidR="00CE27D1" w:rsidRDefault="00CE27D1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、复杂表格的排版</w:t>
            </w:r>
          </w:p>
          <w:p w:rsidR="00CE27D1" w:rsidRDefault="00CE27D1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  <w:p w:rsidR="00CE27D1" w:rsidRDefault="00CE27D1" w:rsidP="00CE27D1">
            <w:pPr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</w:tc>
        <w:tc>
          <w:tcPr>
            <w:tcW w:w="577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E27D1" w:rsidRDefault="00CE27D1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E27D1" w:rsidRDefault="00CE27D1" w:rsidP="00CE27D1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1356D5" w:rsidTr="00A04E9D">
        <w:trPr>
          <w:trHeight w:val="615"/>
          <w:jc w:val="center"/>
        </w:trPr>
        <w:tc>
          <w:tcPr>
            <w:tcW w:w="52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067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</w:t>
            </w:r>
            <w:r>
              <w:rPr>
                <w:rFonts w:hint="eastAsia"/>
                <w:b/>
                <w:szCs w:val="21"/>
              </w:rPr>
              <w:t>样式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样式控制面板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样式的属性</w:t>
            </w:r>
          </w:p>
          <w:p w:rsidR="001356D5" w:rsidRDefault="001356D5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  <w:p w:rsidR="001356D5" w:rsidRDefault="001356D5" w:rsidP="00CE27D1">
            <w:pPr>
              <w:rPr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56D5" w:rsidRDefault="001356D5" w:rsidP="001D0564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第2次</w:t>
            </w:r>
          </w:p>
        </w:tc>
      </w:tr>
      <w:tr w:rsidR="001356D5" w:rsidTr="00A04E9D">
        <w:trPr>
          <w:trHeight w:val="645"/>
          <w:jc w:val="center"/>
        </w:trPr>
        <w:tc>
          <w:tcPr>
            <w:tcW w:w="52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067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CSS+Div</w:t>
            </w:r>
            <w:r>
              <w:rPr>
                <w:rFonts w:hint="eastAsia"/>
                <w:b/>
                <w:szCs w:val="21"/>
              </w:rPr>
              <w:t>布局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、“上中下”布局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、“上中下”布局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、“左中右”布局</w:t>
            </w:r>
          </w:p>
          <w:p w:rsidR="001356D5" w:rsidRDefault="001356D5" w:rsidP="00CE27D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、“左中右”布局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1356D5" w:rsidTr="00A04E9D">
        <w:trPr>
          <w:trHeight w:val="585"/>
          <w:jc w:val="center"/>
        </w:trPr>
        <w:tc>
          <w:tcPr>
            <w:tcW w:w="52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067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AP Div</w:t>
            </w:r>
            <w:r>
              <w:rPr>
                <w:rFonts w:hint="eastAsia"/>
                <w:b/>
                <w:szCs w:val="21"/>
              </w:rPr>
              <w:t>和</w:t>
            </w:r>
            <w:r>
              <w:rPr>
                <w:rFonts w:hint="eastAsia"/>
                <w:b/>
                <w:szCs w:val="21"/>
              </w:rPr>
              <w:t>Spry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AP Div</w:t>
            </w:r>
            <w:r>
              <w:rPr>
                <w:rFonts w:hint="eastAsia"/>
              </w:rPr>
              <w:t>的基本操作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AP Div</w:t>
            </w:r>
            <w:r>
              <w:rPr>
                <w:rFonts w:hint="eastAsia"/>
              </w:rPr>
              <w:t>布局</w:t>
            </w:r>
          </w:p>
          <w:p w:rsidR="001356D5" w:rsidRDefault="001356D5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菜单栏</w:t>
            </w:r>
          </w:p>
          <w:p w:rsidR="001356D5" w:rsidRDefault="001356D5" w:rsidP="00CE27D1">
            <w:pPr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菜单栏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356D5" w:rsidTr="00A04E9D">
        <w:trPr>
          <w:trHeight w:val="360"/>
          <w:jc w:val="center"/>
        </w:trPr>
        <w:tc>
          <w:tcPr>
            <w:tcW w:w="52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33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067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行为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、制作图像特效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、拖动</w:t>
            </w:r>
            <w:r>
              <w:rPr>
                <w:rFonts w:hint="eastAsia"/>
              </w:rPr>
              <w:t>AP</w:t>
            </w:r>
            <w:r>
              <w:rPr>
                <w:rFonts w:hint="eastAsia"/>
              </w:rPr>
              <w:t>元素概述</w:t>
            </w:r>
          </w:p>
          <w:p w:rsidR="001356D5" w:rsidRDefault="001356D5" w:rsidP="00CE27D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、启用浏览器窗口</w:t>
            </w:r>
          </w:p>
          <w:p w:rsidR="001356D5" w:rsidRDefault="001356D5" w:rsidP="00CE27D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、效果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第3次</w:t>
            </w:r>
          </w:p>
        </w:tc>
      </w:tr>
      <w:tr w:rsidR="001356D5" w:rsidTr="00A04E9D">
        <w:trPr>
          <w:trHeight w:val="691"/>
          <w:jc w:val="center"/>
        </w:trPr>
        <w:tc>
          <w:tcPr>
            <w:tcW w:w="52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4067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模板和库</w:t>
            </w:r>
          </w:p>
          <w:p w:rsidR="001356D5" w:rsidRDefault="001356D5" w:rsidP="00CE27D1">
            <w:pPr>
              <w:pStyle w:val="aa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模板</w:t>
            </w:r>
          </w:p>
          <w:p w:rsidR="001356D5" w:rsidRDefault="001356D5" w:rsidP="00CE27D1">
            <w:r w:rsidRPr="00365FCA">
              <w:rPr>
                <w:rFonts w:hint="eastAsia"/>
              </w:rPr>
              <w:t>1</w:t>
            </w:r>
            <w:r w:rsidRPr="00365FCA">
              <w:rPr>
                <w:rFonts w:hint="eastAsia"/>
              </w:rPr>
              <w:t>、模板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、库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、库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1356D5" w:rsidTr="00A04E9D">
        <w:trPr>
          <w:trHeight w:val="6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表单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、使用表单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、使用表单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验证</w:t>
            </w:r>
          </w:p>
          <w:p w:rsidR="001356D5" w:rsidRPr="00365FCA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验证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1356D5" w:rsidTr="00A04E9D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jQuery Mobile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jQuery Mobile</w:t>
            </w:r>
          </w:p>
          <w:p w:rsidR="001356D5" w:rsidRDefault="001356D5" w:rsidP="00CE27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jQuery Mobile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 Mobile</w:t>
            </w:r>
            <w:r>
              <w:rPr>
                <w:rFonts w:hint="eastAsia"/>
              </w:rPr>
              <w:t>应用</w:t>
            </w:r>
          </w:p>
          <w:p w:rsidR="001356D5" w:rsidRDefault="001356D5" w:rsidP="00CE27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 Mobile</w:t>
            </w:r>
            <w:r>
              <w:rPr>
                <w:rFonts w:hint="eastAsia"/>
              </w:rPr>
              <w:t>应用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1356D5" w:rsidTr="00A04E9D">
        <w:trPr>
          <w:trHeight w:val="99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9" w:rsidRDefault="003C4AD9" w:rsidP="00CE27D1"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ind w:firstLineChars="50" w:firstLine="105"/>
              <w:rPr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宋体" w:hAnsi="宋体" w:hint="eastAsia"/>
                <w:b/>
                <w:szCs w:val="21"/>
              </w:rPr>
              <w:t>期末复习</w:t>
            </w:r>
          </w:p>
        </w:tc>
        <w:tc>
          <w:tcPr>
            <w:tcW w:w="577" w:type="dxa"/>
          </w:tcPr>
          <w:p w:rsidR="003C4AD9" w:rsidRDefault="003C4AD9" w:rsidP="00CE27D1">
            <w:pPr>
              <w:tabs>
                <w:tab w:val="left" w:pos="666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9" w:rsidRDefault="003C4AD9" w:rsidP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1356D5" w:rsidRDefault="001356D5" w:rsidP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1356D5" w:rsidRDefault="001356D5" w:rsidP="001356D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1356D5" w:rsidTr="0048685B">
        <w:trPr>
          <w:trHeight w:val="11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期末考试</w:t>
            </w:r>
          </w:p>
        </w:tc>
        <w:tc>
          <w:tcPr>
            <w:tcW w:w="577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</w:tcPr>
          <w:p w:rsidR="001356D5" w:rsidRDefault="001356D5" w:rsidP="00CE27D1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 w:rsidP="00CE27D1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56D5" w:rsidTr="00A04E9D">
        <w:trPr>
          <w:trHeight w:val="2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1356D5" w:rsidTr="0048685B">
        <w:trPr>
          <w:trHeight w:val="22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 w:rsidP="0048685B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 w:rsidP="0048685B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1356D5" w:rsidTr="00A04E9D">
        <w:trPr>
          <w:trHeight w:val="6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学期</w:t>
            </w:r>
            <w:r>
              <w:rPr>
                <w:rFonts w:ascii="宋体" w:hAnsi="宋体"/>
                <w:b/>
                <w:szCs w:val="21"/>
              </w:rPr>
              <w:t>工作总结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1356D5" w:rsidTr="0048685B">
        <w:trPr>
          <w:trHeight w:val="8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仿宋" w:eastAsia="仿宋" w:hAnsi="仿宋"/>
                <w:b/>
                <w:sz w:val="14"/>
                <w:szCs w:val="14"/>
              </w:rPr>
            </w:pPr>
            <w:r>
              <w:rPr>
                <w:rFonts w:ascii="宋体" w:hAnsi="宋体" w:hint="eastAsia"/>
                <w:b/>
                <w:szCs w:val="21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5" w:rsidRDefault="001356D5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B059A7" w:rsidRDefault="00B059A7">
      <w:pPr>
        <w:tabs>
          <w:tab w:val="left" w:pos="6660"/>
        </w:tabs>
        <w:rPr>
          <w:sz w:val="32"/>
          <w:szCs w:val="32"/>
        </w:rPr>
      </w:pPr>
    </w:p>
    <w:p w:rsidR="00B059A7" w:rsidRDefault="00B059A7">
      <w:pPr>
        <w:jc w:val="center"/>
        <w:rPr>
          <w:b/>
          <w:sz w:val="32"/>
          <w:szCs w:val="32"/>
        </w:rPr>
        <w:sectPr w:rsidR="00B059A7"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p w:rsidR="00B059A7" w:rsidRDefault="0011435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结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78"/>
        <w:gridCol w:w="184"/>
        <w:gridCol w:w="330"/>
        <w:gridCol w:w="548"/>
        <w:gridCol w:w="547"/>
        <w:gridCol w:w="377"/>
        <w:gridCol w:w="170"/>
        <w:gridCol w:w="496"/>
        <w:gridCol w:w="11"/>
        <w:gridCol w:w="65"/>
        <w:gridCol w:w="525"/>
        <w:gridCol w:w="155"/>
        <w:gridCol w:w="322"/>
        <w:gridCol w:w="352"/>
        <w:gridCol w:w="125"/>
        <w:gridCol w:w="477"/>
        <w:gridCol w:w="38"/>
        <w:gridCol w:w="604"/>
        <w:gridCol w:w="295"/>
        <w:gridCol w:w="938"/>
        <w:gridCol w:w="34"/>
        <w:gridCol w:w="1097"/>
      </w:tblGrid>
      <w:tr w:rsidR="00B059A7" w:rsidTr="004B2F25">
        <w:trPr>
          <w:trHeight w:val="710"/>
          <w:jc w:val="center"/>
        </w:trPr>
        <w:tc>
          <w:tcPr>
            <w:tcW w:w="8684" w:type="dxa"/>
            <w:gridSpan w:val="23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 w:rsidR="00B059A7" w:rsidTr="004B2F25">
        <w:trPr>
          <w:trHeight w:val="631"/>
          <w:jc w:val="center"/>
        </w:trPr>
        <w:tc>
          <w:tcPr>
            <w:tcW w:w="994" w:type="dxa"/>
            <w:gridSpan w:val="2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062" w:type="dxa"/>
            <w:gridSpan w:val="3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094" w:type="dxa"/>
            <w:gridSpan w:val="3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252" w:type="dxa"/>
            <w:gridSpan w:val="5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314" w:type="dxa"/>
            <w:gridSpan w:val="5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2968" w:type="dxa"/>
            <w:gridSpan w:val="5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 w:rsidR="00B059A7" w:rsidTr="004B2F25">
        <w:trPr>
          <w:cantSplit/>
          <w:trHeight w:val="996"/>
          <w:jc w:val="center"/>
        </w:trPr>
        <w:tc>
          <w:tcPr>
            <w:tcW w:w="516" w:type="dxa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478" w:type="dxa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14" w:type="dxa"/>
            <w:gridSpan w:val="2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8" w:type="dxa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47" w:type="dxa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72" w:type="dxa"/>
            <w:gridSpan w:val="3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674" w:type="dxa"/>
            <w:gridSpan w:val="2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中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末</w:t>
            </w:r>
          </w:p>
        </w:tc>
        <w:tc>
          <w:tcPr>
            <w:tcW w:w="899" w:type="dxa"/>
            <w:gridSpan w:val="2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938" w:type="dxa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131" w:type="dxa"/>
            <w:gridSpan w:val="2"/>
            <w:textDirection w:val="tbRlV"/>
            <w:vAlign w:val="center"/>
          </w:tcPr>
          <w:p w:rsidR="00B059A7" w:rsidRDefault="0011435F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 w:rsidR="00B059A7" w:rsidTr="004B2F25">
        <w:trPr>
          <w:trHeight w:val="541"/>
          <w:jc w:val="center"/>
        </w:trPr>
        <w:tc>
          <w:tcPr>
            <w:tcW w:w="516" w:type="dxa"/>
            <w:tcFitText/>
            <w:vAlign w:val="center"/>
          </w:tcPr>
          <w:p w:rsidR="00B059A7" w:rsidRDefault="00B059A7" w:rsidP="004B2F25">
            <w:pPr>
              <w:spacing w:line="400" w:lineRule="exact"/>
              <w:rPr>
                <w:szCs w:val="21"/>
              </w:rPr>
            </w:pPr>
          </w:p>
        </w:tc>
        <w:tc>
          <w:tcPr>
            <w:tcW w:w="478" w:type="dxa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8" w:type="dxa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gridSpan w:val="2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3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gridSpan w:val="2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gridSpan w:val="2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3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9" w:type="dxa"/>
            <w:gridSpan w:val="2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38" w:type="dxa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tcFitText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059A7" w:rsidTr="004B2F25">
        <w:trPr>
          <w:trHeight w:val="1967"/>
          <w:jc w:val="center"/>
        </w:trPr>
        <w:tc>
          <w:tcPr>
            <w:tcW w:w="8684" w:type="dxa"/>
            <w:gridSpan w:val="23"/>
          </w:tcPr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Chars="200" w:firstLine="480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B059A7" w:rsidRDefault="00B059A7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</w:tc>
      </w:tr>
      <w:tr w:rsidR="00B059A7" w:rsidTr="004B2F25">
        <w:trPr>
          <w:trHeight w:val="631"/>
          <w:jc w:val="center"/>
        </w:trPr>
        <w:tc>
          <w:tcPr>
            <w:tcW w:w="8684" w:type="dxa"/>
            <w:gridSpan w:val="23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期末教师教学质量个人评估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059A7" w:rsidTr="004B2F25">
        <w:trPr>
          <w:cantSplit/>
          <w:trHeight w:val="859"/>
          <w:jc w:val="center"/>
        </w:trPr>
        <w:tc>
          <w:tcPr>
            <w:tcW w:w="1178" w:type="dxa"/>
            <w:gridSpan w:val="3"/>
            <w:vMerge w:val="restart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142" w:type="dxa"/>
            <w:gridSpan w:val="16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97" w:type="dxa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 w:rsidR="00B059A7" w:rsidTr="004B2F25">
        <w:trPr>
          <w:cantSplit/>
          <w:trHeight w:val="922"/>
          <w:jc w:val="center"/>
        </w:trPr>
        <w:tc>
          <w:tcPr>
            <w:tcW w:w="1178" w:type="dxa"/>
            <w:gridSpan w:val="3"/>
            <w:vMerge/>
          </w:tcPr>
          <w:p w:rsidR="00B059A7" w:rsidRDefault="00B059A7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学计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课</w:t>
            </w:r>
          </w:p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666" w:type="dxa"/>
            <w:gridSpan w:val="2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601" w:type="dxa"/>
            <w:gridSpan w:val="3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477" w:type="dxa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642" w:type="dxa"/>
            <w:gridSpan w:val="2"/>
            <w:vMerge w:val="restart"/>
            <w:vAlign w:val="center"/>
          </w:tcPr>
          <w:p w:rsidR="00B059A7" w:rsidRDefault="0011435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67" w:type="dxa"/>
            <w:gridSpan w:val="3"/>
            <w:vMerge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 w:val="restart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059A7" w:rsidTr="004B2F25">
        <w:trPr>
          <w:cantSplit/>
          <w:trHeight w:val="400"/>
          <w:jc w:val="center"/>
        </w:trPr>
        <w:tc>
          <w:tcPr>
            <w:tcW w:w="1178" w:type="dxa"/>
            <w:gridSpan w:val="3"/>
            <w:vMerge/>
          </w:tcPr>
          <w:p w:rsidR="00B059A7" w:rsidRDefault="00B059A7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3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Merge/>
            <w:vAlign w:val="center"/>
          </w:tcPr>
          <w:p w:rsidR="00B059A7" w:rsidRDefault="00B059A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7" w:type="dxa"/>
            <w:vMerge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059A7" w:rsidTr="004B2F25">
        <w:trPr>
          <w:trHeight w:val="749"/>
          <w:jc w:val="center"/>
        </w:trPr>
        <w:tc>
          <w:tcPr>
            <w:tcW w:w="1178" w:type="dxa"/>
            <w:gridSpan w:val="3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78" w:type="dxa"/>
            <w:gridSpan w:val="2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66" w:type="dxa"/>
            <w:gridSpan w:val="2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01" w:type="dxa"/>
            <w:gridSpan w:val="3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B059A7" w:rsidRDefault="0011435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B059A7" w:rsidRDefault="0011435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67" w:type="dxa"/>
            <w:gridSpan w:val="3"/>
            <w:vMerge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059A7" w:rsidTr="004B2F25">
        <w:trPr>
          <w:trHeight w:val="563"/>
          <w:jc w:val="center"/>
        </w:trPr>
        <w:tc>
          <w:tcPr>
            <w:tcW w:w="1178" w:type="dxa"/>
            <w:gridSpan w:val="3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059A7" w:rsidRDefault="00B059A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</w:tcPr>
          <w:p w:rsidR="00B059A7" w:rsidRDefault="00B059A7">
            <w:pPr>
              <w:spacing w:line="400" w:lineRule="exact"/>
              <w:rPr>
                <w:szCs w:val="21"/>
              </w:rPr>
            </w:pPr>
          </w:p>
        </w:tc>
      </w:tr>
      <w:tr w:rsidR="00B059A7" w:rsidTr="004B2F25">
        <w:trPr>
          <w:trHeight w:val="1144"/>
          <w:jc w:val="center"/>
        </w:trPr>
        <w:tc>
          <w:tcPr>
            <w:tcW w:w="8684" w:type="dxa"/>
            <w:gridSpan w:val="23"/>
          </w:tcPr>
          <w:p w:rsidR="00B059A7" w:rsidRDefault="0011435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 w:rsidR="00B059A7" w:rsidRDefault="00B059A7">
            <w:pPr>
              <w:spacing w:line="400" w:lineRule="exact"/>
              <w:ind w:firstLineChars="2657" w:firstLine="5580"/>
              <w:rPr>
                <w:szCs w:val="21"/>
              </w:rPr>
            </w:pPr>
          </w:p>
          <w:p w:rsidR="00B059A7" w:rsidRDefault="0011435F">
            <w:pPr>
              <w:spacing w:line="400" w:lineRule="exact"/>
              <w:ind w:firstLineChars="2657"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 w:rsidR="00B059A7" w:rsidTr="004B2F25">
        <w:trPr>
          <w:trHeight w:val="1205"/>
          <w:jc w:val="center"/>
        </w:trPr>
        <w:tc>
          <w:tcPr>
            <w:tcW w:w="8684" w:type="dxa"/>
            <w:gridSpan w:val="23"/>
          </w:tcPr>
          <w:p w:rsidR="00B059A7" w:rsidRDefault="0011435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 w:rsidR="00B059A7" w:rsidRDefault="00B059A7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B059A7" w:rsidRDefault="0011435F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 w:rsidR="00B059A7" w:rsidTr="004B2F25">
        <w:trPr>
          <w:trHeight w:val="1265"/>
          <w:jc w:val="center"/>
        </w:trPr>
        <w:tc>
          <w:tcPr>
            <w:tcW w:w="8684" w:type="dxa"/>
            <w:gridSpan w:val="23"/>
          </w:tcPr>
          <w:p w:rsidR="00B059A7" w:rsidRDefault="0011435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B059A7" w:rsidRDefault="00B059A7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B059A7" w:rsidRDefault="0011435F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 w:rsidR="00B059A7" w:rsidTr="004B2F25">
        <w:trPr>
          <w:trHeight w:val="858"/>
          <w:jc w:val="center"/>
        </w:trPr>
        <w:tc>
          <w:tcPr>
            <w:tcW w:w="8684" w:type="dxa"/>
            <w:gridSpan w:val="23"/>
          </w:tcPr>
          <w:p w:rsidR="00B059A7" w:rsidRDefault="0011435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B059A7" w:rsidRDefault="00B059A7"/>
    <w:sectPr w:rsidR="00B059A7" w:rsidSect="00BD12F8">
      <w:pgSz w:w="11907" w:h="16840"/>
      <w:pgMar w:top="1134" w:right="1418" w:bottom="1134" w:left="1418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42" w:rsidRDefault="00283142">
      <w:r>
        <w:separator/>
      </w:r>
    </w:p>
  </w:endnote>
  <w:endnote w:type="continuationSeparator" w:id="0">
    <w:p w:rsidR="00283142" w:rsidRDefault="0028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42" w:rsidRDefault="00283142">
      <w:r>
        <w:separator/>
      </w:r>
    </w:p>
  </w:footnote>
  <w:footnote w:type="continuationSeparator" w:id="0">
    <w:p w:rsidR="00283142" w:rsidRDefault="0028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2" w:rsidRDefault="00283142">
    <w:pPr>
      <w:pStyle w:val="a7"/>
      <w:pBdr>
        <w:bottom w:val="none" w:sz="0" w:space="0" w:color="auto"/>
      </w:pBdr>
      <w:jc w:val="both"/>
      <w:rPr>
        <w:rFonts w:ascii="宋体" w:hAnsi="宋体" w:cs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JWK/BG-30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DC9"/>
    <w:multiLevelType w:val="hybridMultilevel"/>
    <w:tmpl w:val="929286FE"/>
    <w:lvl w:ilvl="0" w:tplc="A1107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93801"/>
    <w:multiLevelType w:val="hybridMultilevel"/>
    <w:tmpl w:val="95D6A328"/>
    <w:lvl w:ilvl="0" w:tplc="3BFE1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YxZGRkY2E2N2M1YTA4Mjk1OTUwMWFhMzYwZDY0NjYifQ=="/>
  </w:docVars>
  <w:rsids>
    <w:rsidRoot w:val="00172A27"/>
    <w:rsid w:val="00007AC1"/>
    <w:rsid w:val="00022BD6"/>
    <w:rsid w:val="00026E7D"/>
    <w:rsid w:val="00033105"/>
    <w:rsid w:val="00067A02"/>
    <w:rsid w:val="000747AC"/>
    <w:rsid w:val="000828AD"/>
    <w:rsid w:val="0011327B"/>
    <w:rsid w:val="00113BE4"/>
    <w:rsid w:val="0011435F"/>
    <w:rsid w:val="00120AEA"/>
    <w:rsid w:val="0012222D"/>
    <w:rsid w:val="001356D5"/>
    <w:rsid w:val="00142E56"/>
    <w:rsid w:val="0014458C"/>
    <w:rsid w:val="00165174"/>
    <w:rsid w:val="00172A27"/>
    <w:rsid w:val="001A0563"/>
    <w:rsid w:val="001A19D1"/>
    <w:rsid w:val="001C3A25"/>
    <w:rsid w:val="001C5B19"/>
    <w:rsid w:val="001E275E"/>
    <w:rsid w:val="001E5C26"/>
    <w:rsid w:val="002059C0"/>
    <w:rsid w:val="002104CC"/>
    <w:rsid w:val="00226184"/>
    <w:rsid w:val="00245E9F"/>
    <w:rsid w:val="002571D8"/>
    <w:rsid w:val="00283142"/>
    <w:rsid w:val="002E16E0"/>
    <w:rsid w:val="002F557E"/>
    <w:rsid w:val="002F7E49"/>
    <w:rsid w:val="00321C97"/>
    <w:rsid w:val="00335B87"/>
    <w:rsid w:val="00336785"/>
    <w:rsid w:val="00340F4D"/>
    <w:rsid w:val="0034210C"/>
    <w:rsid w:val="0035651A"/>
    <w:rsid w:val="00365FCA"/>
    <w:rsid w:val="003663AC"/>
    <w:rsid w:val="00370C7D"/>
    <w:rsid w:val="003A53A4"/>
    <w:rsid w:val="003C2802"/>
    <w:rsid w:val="003C3CFF"/>
    <w:rsid w:val="003C4AD9"/>
    <w:rsid w:val="003D7371"/>
    <w:rsid w:val="003E7649"/>
    <w:rsid w:val="003F28D1"/>
    <w:rsid w:val="003F5720"/>
    <w:rsid w:val="003F7F3E"/>
    <w:rsid w:val="00423B0D"/>
    <w:rsid w:val="00432D2F"/>
    <w:rsid w:val="00437C47"/>
    <w:rsid w:val="00446A09"/>
    <w:rsid w:val="004518C8"/>
    <w:rsid w:val="0048685B"/>
    <w:rsid w:val="004A5A28"/>
    <w:rsid w:val="004B2F25"/>
    <w:rsid w:val="00512B1C"/>
    <w:rsid w:val="00535CCF"/>
    <w:rsid w:val="005A0472"/>
    <w:rsid w:val="005B5337"/>
    <w:rsid w:val="005B59AE"/>
    <w:rsid w:val="005C1C48"/>
    <w:rsid w:val="005C2C48"/>
    <w:rsid w:val="005D5537"/>
    <w:rsid w:val="005D68F0"/>
    <w:rsid w:val="005E1983"/>
    <w:rsid w:val="005F4CE3"/>
    <w:rsid w:val="0061175E"/>
    <w:rsid w:val="006344E5"/>
    <w:rsid w:val="006526AA"/>
    <w:rsid w:val="00673DE9"/>
    <w:rsid w:val="006809C2"/>
    <w:rsid w:val="00687C70"/>
    <w:rsid w:val="0069623F"/>
    <w:rsid w:val="006C1129"/>
    <w:rsid w:val="006D5CD2"/>
    <w:rsid w:val="006F1DD5"/>
    <w:rsid w:val="006F3F64"/>
    <w:rsid w:val="006F4B98"/>
    <w:rsid w:val="007051D7"/>
    <w:rsid w:val="00720E4B"/>
    <w:rsid w:val="00730AE4"/>
    <w:rsid w:val="00730C48"/>
    <w:rsid w:val="0073561C"/>
    <w:rsid w:val="00735A1C"/>
    <w:rsid w:val="007542BC"/>
    <w:rsid w:val="0076780E"/>
    <w:rsid w:val="007818D4"/>
    <w:rsid w:val="007832F6"/>
    <w:rsid w:val="007D06A2"/>
    <w:rsid w:val="007D1491"/>
    <w:rsid w:val="007F19ED"/>
    <w:rsid w:val="00804296"/>
    <w:rsid w:val="00811872"/>
    <w:rsid w:val="008163AC"/>
    <w:rsid w:val="00852E54"/>
    <w:rsid w:val="008601F6"/>
    <w:rsid w:val="00881D81"/>
    <w:rsid w:val="00890F7F"/>
    <w:rsid w:val="0089270C"/>
    <w:rsid w:val="00894790"/>
    <w:rsid w:val="008B3C6C"/>
    <w:rsid w:val="008F3E1B"/>
    <w:rsid w:val="00902671"/>
    <w:rsid w:val="009051F9"/>
    <w:rsid w:val="00936ECF"/>
    <w:rsid w:val="0095605F"/>
    <w:rsid w:val="0099438F"/>
    <w:rsid w:val="009952B7"/>
    <w:rsid w:val="009B5463"/>
    <w:rsid w:val="00A029A4"/>
    <w:rsid w:val="00A04E9D"/>
    <w:rsid w:val="00A058D3"/>
    <w:rsid w:val="00A1437C"/>
    <w:rsid w:val="00A16B7C"/>
    <w:rsid w:val="00A16DD2"/>
    <w:rsid w:val="00A1749D"/>
    <w:rsid w:val="00A20790"/>
    <w:rsid w:val="00A45985"/>
    <w:rsid w:val="00A7312D"/>
    <w:rsid w:val="00AB4A47"/>
    <w:rsid w:val="00AE43E4"/>
    <w:rsid w:val="00B059A7"/>
    <w:rsid w:val="00B10EC8"/>
    <w:rsid w:val="00B221B6"/>
    <w:rsid w:val="00B30791"/>
    <w:rsid w:val="00B647A4"/>
    <w:rsid w:val="00B71A69"/>
    <w:rsid w:val="00B83161"/>
    <w:rsid w:val="00B90295"/>
    <w:rsid w:val="00B90836"/>
    <w:rsid w:val="00B9579D"/>
    <w:rsid w:val="00BD12F8"/>
    <w:rsid w:val="00BE0365"/>
    <w:rsid w:val="00C03A6F"/>
    <w:rsid w:val="00C10AA8"/>
    <w:rsid w:val="00C277A0"/>
    <w:rsid w:val="00C35B1A"/>
    <w:rsid w:val="00C370C1"/>
    <w:rsid w:val="00C439D2"/>
    <w:rsid w:val="00C7026C"/>
    <w:rsid w:val="00C70B2A"/>
    <w:rsid w:val="00C82557"/>
    <w:rsid w:val="00C86043"/>
    <w:rsid w:val="00C9238E"/>
    <w:rsid w:val="00C948F2"/>
    <w:rsid w:val="00CB0E8C"/>
    <w:rsid w:val="00CB131E"/>
    <w:rsid w:val="00CC40BF"/>
    <w:rsid w:val="00CD7217"/>
    <w:rsid w:val="00CE27D1"/>
    <w:rsid w:val="00CE33A1"/>
    <w:rsid w:val="00CE7178"/>
    <w:rsid w:val="00D11310"/>
    <w:rsid w:val="00D22C08"/>
    <w:rsid w:val="00D33093"/>
    <w:rsid w:val="00D34271"/>
    <w:rsid w:val="00D50F10"/>
    <w:rsid w:val="00D60A6D"/>
    <w:rsid w:val="00D60AE7"/>
    <w:rsid w:val="00D82FF2"/>
    <w:rsid w:val="00DF48C9"/>
    <w:rsid w:val="00DF6F8D"/>
    <w:rsid w:val="00E307EA"/>
    <w:rsid w:val="00E345F9"/>
    <w:rsid w:val="00E4579D"/>
    <w:rsid w:val="00E87294"/>
    <w:rsid w:val="00E97CE0"/>
    <w:rsid w:val="00ED0FBA"/>
    <w:rsid w:val="00ED3BC6"/>
    <w:rsid w:val="00EF7AB0"/>
    <w:rsid w:val="00F2518C"/>
    <w:rsid w:val="00F277F8"/>
    <w:rsid w:val="00F7557E"/>
    <w:rsid w:val="00FA611A"/>
    <w:rsid w:val="00FB061E"/>
    <w:rsid w:val="00FC1F33"/>
    <w:rsid w:val="00FD75E4"/>
    <w:rsid w:val="00FE3929"/>
    <w:rsid w:val="00FF0144"/>
    <w:rsid w:val="00FF396E"/>
    <w:rsid w:val="00FF42D4"/>
    <w:rsid w:val="0C5650DF"/>
    <w:rsid w:val="0D7D5ABA"/>
    <w:rsid w:val="156811D9"/>
    <w:rsid w:val="15E06F27"/>
    <w:rsid w:val="1D594511"/>
    <w:rsid w:val="1D6F7CB6"/>
    <w:rsid w:val="2505036B"/>
    <w:rsid w:val="28B87EEC"/>
    <w:rsid w:val="421B1940"/>
    <w:rsid w:val="49BC2E4E"/>
    <w:rsid w:val="4C8C2D2D"/>
    <w:rsid w:val="4CDF3188"/>
    <w:rsid w:val="50654CD3"/>
    <w:rsid w:val="53496EBC"/>
    <w:rsid w:val="64EE11FF"/>
    <w:rsid w:val="6643571A"/>
    <w:rsid w:val="69F015D2"/>
    <w:rsid w:val="6B5A000E"/>
    <w:rsid w:val="752D344F"/>
    <w:rsid w:val="77D17EC7"/>
    <w:rsid w:val="7ABA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D12F8"/>
    <w:pPr>
      <w:spacing w:line="360" w:lineRule="exact"/>
      <w:jc w:val="left"/>
    </w:pPr>
    <w:rPr>
      <w:rFonts w:ascii="宋体" w:hAnsi="宋体"/>
      <w:szCs w:val="21"/>
    </w:rPr>
  </w:style>
  <w:style w:type="paragraph" w:styleId="a4">
    <w:name w:val="Body Text Indent"/>
    <w:basedOn w:val="a"/>
    <w:qFormat/>
    <w:rsid w:val="00BD12F8"/>
    <w:pPr>
      <w:spacing w:line="360" w:lineRule="auto"/>
      <w:ind w:left="720"/>
    </w:pPr>
    <w:rPr>
      <w:rFonts w:ascii="宋体" w:hAnsi="宋体"/>
      <w:sz w:val="24"/>
    </w:rPr>
  </w:style>
  <w:style w:type="paragraph" w:styleId="2">
    <w:name w:val="Body Text Indent 2"/>
    <w:basedOn w:val="a"/>
    <w:qFormat/>
    <w:rsid w:val="00BD12F8"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"/>
    <w:qFormat/>
    <w:rsid w:val="00BD12F8"/>
    <w:rPr>
      <w:sz w:val="18"/>
      <w:szCs w:val="18"/>
    </w:rPr>
  </w:style>
  <w:style w:type="paragraph" w:styleId="a6">
    <w:name w:val="footer"/>
    <w:basedOn w:val="a"/>
    <w:qFormat/>
    <w:rsid w:val="00BD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D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D12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styleId="a9">
    <w:name w:val="Strong"/>
    <w:basedOn w:val="a0"/>
    <w:uiPriority w:val="22"/>
    <w:qFormat/>
    <w:rsid w:val="00BD12F8"/>
    <w:rPr>
      <w:b/>
    </w:rPr>
  </w:style>
  <w:style w:type="character" w:customStyle="1" w:styleId="Char">
    <w:name w:val="批注框文本 Char"/>
    <w:link w:val="a5"/>
    <w:qFormat/>
    <w:rsid w:val="00BD12F8"/>
    <w:rPr>
      <w:kern w:val="2"/>
      <w:sz w:val="18"/>
      <w:szCs w:val="18"/>
    </w:rPr>
  </w:style>
  <w:style w:type="character" w:customStyle="1" w:styleId="Char1">
    <w:name w:val="批注框文本 Char1"/>
    <w:uiPriority w:val="99"/>
    <w:semiHidden/>
    <w:qFormat/>
    <w:rsid w:val="00BD12F8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D12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86D3-6D68-4C47-9BE8-0924A4B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1976</Words>
  <Characters>1244</Characters>
  <Application>Microsoft Office Word</Application>
  <DocSecurity>0</DocSecurity>
  <Lines>10</Lines>
  <Paragraphs>6</Paragraphs>
  <ScaleCrop>false</ScaleCrop>
  <Company>微软中国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洱 财 经 学 校</dc:title>
  <dc:creator>admin</dc:creator>
  <cp:lastModifiedBy>Administrator</cp:lastModifiedBy>
  <cp:revision>77</cp:revision>
  <cp:lastPrinted>2022-09-28T02:15:00Z</cp:lastPrinted>
  <dcterms:created xsi:type="dcterms:W3CDTF">2019-09-16T03:31:00Z</dcterms:created>
  <dcterms:modified xsi:type="dcterms:W3CDTF">2023-03-12T03:05:00Z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4FDEE8FFABD844AB8C3B303803023743</vt:lpwstr>
  </property>
</Properties>
</file>